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AC9" w:rsidRPr="00082AC9" w:rsidRDefault="00082AC9" w:rsidP="00406AD4">
      <w:pPr>
        <w:shd w:val="clear" w:color="auto" w:fill="FFFFFF"/>
        <w:spacing w:before="300" w:after="150" w:line="240" w:lineRule="auto"/>
        <w:jc w:val="center"/>
        <w:outlineLvl w:val="2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06AD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Публічний договір про надання послуг</w:t>
      </w:r>
    </w:p>
    <w:p w:rsidR="00082AC9" w:rsidRPr="00082AC9" w:rsidRDefault="00082AC9" w:rsidP="00406AD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06AD4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в редакції від 01.07.2020 року</w:t>
      </w:r>
    </w:p>
    <w:p w:rsidR="00082AC9" w:rsidRPr="00082AC9" w:rsidRDefault="00082AC9" w:rsidP="00406AD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82AC9">
        <w:rPr>
          <w:rFonts w:ascii="Times New Roman" w:eastAsia="Times New Roman" w:hAnsi="Times New Roman" w:cs="Times New Roman"/>
          <w:sz w:val="27"/>
          <w:szCs w:val="27"/>
          <w:lang w:eastAsia="ru-RU"/>
        </w:rPr>
        <w:t>     Арт-студія «</w:t>
      </w:r>
      <w:r w:rsidRPr="00406AD4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Shekira</w:t>
      </w:r>
      <w:r w:rsidRPr="00082AC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», в особі фізичної особи-підприємця </w:t>
      </w:r>
      <w:r w:rsidR="00406AD4" w:rsidRPr="00406AD4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Шек Надії Станіславівни</w:t>
      </w:r>
      <w:r w:rsidRPr="00082AC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(номер запису про проведення державної реєстрації фізичної особи підприємця </w:t>
      </w:r>
      <w:r w:rsidR="00406AD4" w:rsidRPr="00406AD4">
        <w:rPr>
          <w:rFonts w:ascii="Times New Roman" w:hAnsi="Times New Roman" w:cs="Times New Roman"/>
          <w:sz w:val="24"/>
          <w:szCs w:val="24"/>
        </w:rPr>
        <w:t>2 069 000 0000 035505</w:t>
      </w:r>
      <w:r w:rsidR="00406AD4" w:rsidRPr="00406AD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82AC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від </w:t>
      </w:r>
      <w:r w:rsidR="00406AD4" w:rsidRPr="00406AD4">
        <w:rPr>
          <w:rFonts w:ascii="Times New Roman" w:hAnsi="Times New Roman" w:cs="Times New Roman"/>
          <w:sz w:val="24"/>
          <w:szCs w:val="24"/>
        </w:rPr>
        <w:t>03.02.2016</w:t>
      </w:r>
      <w:r w:rsidRPr="00082AC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року) (надалі – Арт-студія або Виконавець) пропонує будь-якій фізичній особі укласти Публічний договір про надання послуг на умовах, визначених цим документом.</w:t>
      </w:r>
    </w:p>
    <w:p w:rsidR="00082AC9" w:rsidRPr="00082AC9" w:rsidRDefault="00082AC9" w:rsidP="00082AC9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jc w:val="center"/>
        <w:rPr>
          <w:rFonts w:ascii="Arial" w:eastAsia="Times New Roman" w:hAnsi="Arial" w:cs="Arial"/>
          <w:sz w:val="27"/>
          <w:szCs w:val="27"/>
          <w:lang w:eastAsia="ru-RU"/>
        </w:rPr>
      </w:pPr>
      <w:r w:rsidRPr="003A14CA">
        <w:rPr>
          <w:rFonts w:ascii="Arial" w:eastAsia="Times New Roman" w:hAnsi="Arial" w:cs="Arial"/>
          <w:b/>
          <w:bCs/>
          <w:sz w:val="27"/>
          <w:szCs w:val="27"/>
          <w:lang w:eastAsia="ru-RU"/>
        </w:rPr>
        <w:t>Визначення понять та їх тлумачення</w:t>
      </w:r>
    </w:p>
    <w:p w:rsidR="00056821" w:rsidRDefault="00082AC9" w:rsidP="003A14C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82AC9">
        <w:rPr>
          <w:rFonts w:ascii="Arial" w:eastAsia="Times New Roman" w:hAnsi="Arial" w:cs="Arial"/>
          <w:color w:val="555555"/>
          <w:sz w:val="27"/>
          <w:szCs w:val="27"/>
          <w:lang w:eastAsia="ru-RU"/>
        </w:rPr>
        <w:t xml:space="preserve">     </w:t>
      </w:r>
      <w:r w:rsidRPr="00082AC9">
        <w:rPr>
          <w:rFonts w:ascii="Times New Roman" w:eastAsia="Times New Roman" w:hAnsi="Times New Roman" w:cs="Times New Roman"/>
          <w:sz w:val="27"/>
          <w:szCs w:val="27"/>
          <w:lang w:eastAsia="ru-RU"/>
        </w:rPr>
        <w:t>Терміни та поняття, що використовуються у цьому Договорі, вживаються у значеннях, наведених нижче:</w:t>
      </w:r>
      <w:r w:rsidRPr="00082AC9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    </w:t>
      </w:r>
      <w:r w:rsidRPr="003A14C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Публічний договір</w:t>
      </w:r>
      <w:r w:rsidRPr="00082AC9">
        <w:rPr>
          <w:rFonts w:ascii="Times New Roman" w:eastAsia="Times New Roman" w:hAnsi="Times New Roman" w:cs="Times New Roman"/>
          <w:sz w:val="27"/>
          <w:szCs w:val="27"/>
          <w:lang w:eastAsia="ru-RU"/>
        </w:rPr>
        <w:t> –  цей правочин між Арт-студією та Клієнтом про надання послуг останньому на умовах, які викладені у публічній оферті і є однаковими для всіх Клієнтів, з моменту акцептування публічної оферти Клієнтом (надалі – «Договір»).</w:t>
      </w:r>
      <w:r w:rsidRPr="00082AC9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3A14C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     Публічна оферта</w:t>
      </w:r>
      <w:r w:rsidRPr="00082AC9">
        <w:rPr>
          <w:rFonts w:ascii="Times New Roman" w:eastAsia="Times New Roman" w:hAnsi="Times New Roman" w:cs="Times New Roman"/>
          <w:sz w:val="27"/>
          <w:szCs w:val="27"/>
          <w:lang w:eastAsia="ru-RU"/>
        </w:rPr>
        <w:t> – пропозиція Арт-студії, адресована будь-якій фізичній особі, укласти з нею договір про надання послуг на умовах, що містяться в публічній оферті та відповідно до положень статті 641 Цивільного кодексу України.</w:t>
      </w:r>
      <w:r w:rsidRPr="00082AC9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3A14C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     Акцепт</w:t>
      </w:r>
      <w:r w:rsidRPr="00082AC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 – надання Клієнтом повної та безумовної відповіді Арт-студії (та (або) партнерам Арт-студії) на пропозицію укласти договір про надання послуг з Арт-студією, шляхом здійснення запису на </w:t>
      </w:r>
      <w:r w:rsidR="00406AD4" w:rsidRPr="003A14CA">
        <w:rPr>
          <w:rFonts w:ascii="Times New Roman" w:eastAsia="Times New Roman" w:hAnsi="Times New Roman" w:cs="Times New Roman"/>
          <w:sz w:val="27"/>
          <w:szCs w:val="27"/>
          <w:lang w:eastAsia="ru-RU"/>
        </w:rPr>
        <w:t>м</w:t>
      </w:r>
      <w:r w:rsidRPr="00082AC9">
        <w:rPr>
          <w:rFonts w:ascii="Times New Roman" w:eastAsia="Times New Roman" w:hAnsi="Times New Roman" w:cs="Times New Roman"/>
          <w:sz w:val="27"/>
          <w:szCs w:val="27"/>
          <w:lang w:eastAsia="ru-RU"/>
        </w:rPr>
        <w:t>айстер-клас.</w:t>
      </w:r>
    </w:p>
    <w:p w:rsidR="00056821" w:rsidRDefault="00082AC9" w:rsidP="003A14C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A14C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     Клієнт</w:t>
      </w:r>
      <w:r w:rsidRPr="00082AC9">
        <w:rPr>
          <w:rFonts w:ascii="Times New Roman" w:eastAsia="Times New Roman" w:hAnsi="Times New Roman" w:cs="Times New Roman"/>
          <w:sz w:val="27"/>
          <w:szCs w:val="27"/>
          <w:lang w:eastAsia="ru-RU"/>
        </w:rPr>
        <w:t> – будь-яка фізична особа, яка уклала Договір з Арт-студією та надала згоду на обробку свої персональних даних.</w:t>
      </w:r>
    </w:p>
    <w:p w:rsidR="003A14CA" w:rsidRDefault="00082AC9" w:rsidP="003A14CA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lang w:val="uk-UA"/>
        </w:rPr>
      </w:pPr>
      <w:r w:rsidRPr="003A14C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     Майстер-клас</w:t>
      </w:r>
      <w:r w:rsidRPr="00082AC9">
        <w:rPr>
          <w:rFonts w:ascii="Times New Roman" w:eastAsia="Times New Roman" w:hAnsi="Times New Roman" w:cs="Times New Roman"/>
          <w:sz w:val="27"/>
          <w:szCs w:val="27"/>
          <w:lang w:eastAsia="ru-RU"/>
        </w:rPr>
        <w:t> – послуга, яка надається Клієнту Арт-студією на умовах, визначених цим Договором та спрямована на створення Клієнтом об’єкту мистецтва.</w:t>
      </w:r>
      <w:r w:rsidRPr="00082AC9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3A14C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     Сайт</w:t>
      </w:r>
      <w:r w:rsidRPr="00082AC9">
        <w:rPr>
          <w:rFonts w:ascii="Times New Roman" w:eastAsia="Times New Roman" w:hAnsi="Times New Roman" w:cs="Times New Roman"/>
          <w:sz w:val="27"/>
          <w:szCs w:val="27"/>
          <w:lang w:eastAsia="ru-RU"/>
        </w:rPr>
        <w:t> – сукупність інформації, текстів, графічних і дизайнерських елементів, фото, відео та інших результатів інтелектуальної діяльності, а також набір комп’ютерних програм, що містяться в інформаційній системі, та забезпечують доступність цієї інформації для кінцевих споживачів та розміщуються за адресою</w:t>
      </w:r>
      <w:hyperlink r:id="rId5" w:history="1">
        <w:r w:rsidRPr="003A14CA">
          <w:rPr>
            <w:rStyle w:val="a6"/>
            <w:rFonts w:ascii="Times New Roman" w:eastAsia="Times New Roman" w:hAnsi="Times New Roman" w:cs="Times New Roman"/>
            <w:sz w:val="27"/>
            <w:szCs w:val="27"/>
            <w:lang w:eastAsia="ru-RU"/>
          </w:rPr>
          <w:t>: </w:t>
        </w:r>
        <w:r w:rsidR="00406AD4" w:rsidRPr="003A14CA">
          <w:rPr>
            <w:rStyle w:val="a6"/>
            <w:rFonts w:ascii="Times New Roman" w:hAnsi="Times New Roman" w:cs="Times New Roman"/>
            <w:sz w:val="28"/>
            <w:szCs w:val="28"/>
          </w:rPr>
          <w:t>https://www.shekira.org/</w:t>
        </w:r>
      </w:hyperlink>
      <w:r w:rsidR="00406AD4" w:rsidRPr="003A14CA">
        <w:rPr>
          <w:rFonts w:ascii="Times New Roman" w:hAnsi="Times New Roman" w:cs="Times New Roman"/>
          <w:lang w:val="uk-UA"/>
        </w:rPr>
        <w:t xml:space="preserve"> </w:t>
      </w:r>
    </w:p>
    <w:p w:rsidR="00082AC9" w:rsidRPr="00082AC9" w:rsidRDefault="00082AC9" w:rsidP="003A14C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82AC9">
        <w:rPr>
          <w:rFonts w:ascii="Times New Roman" w:eastAsia="Times New Roman" w:hAnsi="Times New Roman" w:cs="Times New Roman"/>
          <w:sz w:val="27"/>
          <w:szCs w:val="27"/>
          <w:lang w:eastAsia="ru-RU"/>
        </w:rPr>
        <w:t>   </w:t>
      </w:r>
      <w:r w:rsidR="00B15C88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</w:t>
      </w:r>
      <w:r w:rsidRPr="00082AC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1.2. Заголовки у цьому Договорі наводяться лише для зручності і не  впливають на тлумачення пунктів Договору.</w:t>
      </w:r>
      <w:r w:rsidRPr="00082AC9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     1.3. У цьому Договорі, якщо цього вимагає контекст, посилання в однині включають посилання в множині та навпаки.</w:t>
      </w:r>
      <w:r w:rsidRPr="00082AC9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     1.4. Будь-яка фраза, що починається словами «в тому числі», «включаючи», «зокрема» або будь-яким подібним чином, тлумачиться ілюстративно та не обмежує значення слів, що передують цим термінам.</w:t>
      </w:r>
      <w:r w:rsidRPr="00082AC9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     1.5. У випадку, якщо у цьому Договорі використовуються терміни і поняття не визначені цим розділом Договору, то тлумачення такого терміну або поняття відбувається відповідно </w:t>
      </w:r>
      <w:proofErr w:type="gramStart"/>
      <w:r w:rsidRPr="00082AC9">
        <w:rPr>
          <w:rFonts w:ascii="Times New Roman" w:eastAsia="Times New Roman" w:hAnsi="Times New Roman" w:cs="Times New Roman"/>
          <w:sz w:val="27"/>
          <w:szCs w:val="27"/>
          <w:lang w:eastAsia="ru-RU"/>
        </w:rPr>
        <w:t>до тексту</w:t>
      </w:r>
      <w:proofErr w:type="gramEnd"/>
      <w:r w:rsidRPr="00082AC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цього Договору. У випадку відсутності </w:t>
      </w:r>
      <w:r w:rsidRPr="00082AC9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однозначного тлумачення терміну або поняття, необхідно тлумачити це поняття виходячи із норм чинного законодавства України.  </w:t>
      </w:r>
    </w:p>
    <w:p w:rsidR="00082AC9" w:rsidRPr="00082AC9" w:rsidRDefault="00082AC9" w:rsidP="003A14C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A14C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Акцептування пропозиції</w:t>
      </w:r>
    </w:p>
    <w:p w:rsidR="00081318" w:rsidRDefault="00082AC9" w:rsidP="003A14C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82AC9">
        <w:rPr>
          <w:rFonts w:ascii="Times New Roman" w:eastAsia="Times New Roman" w:hAnsi="Times New Roman" w:cs="Times New Roman"/>
          <w:sz w:val="27"/>
          <w:szCs w:val="27"/>
          <w:lang w:eastAsia="ru-RU"/>
        </w:rPr>
        <w:t>     2.1.  Договір вважається укладеним без його подальшого підписання з моменту отримання Арт-студією Акцепту. Здійснюючи Акцепт Користувач також підтверджує, що повністю розуміє та погоджується із умови цього Договору.</w:t>
      </w:r>
      <w:r w:rsidRPr="00082AC9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     2.2.  Виконавець має право в односторонньому порядку вносити зміни до цього Договору без повідомлення Клієнта.</w:t>
      </w:r>
    </w:p>
    <w:p w:rsidR="00082AC9" w:rsidRPr="00082AC9" w:rsidRDefault="00082AC9" w:rsidP="003A14C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82AC9">
        <w:rPr>
          <w:rFonts w:ascii="Times New Roman" w:eastAsia="Times New Roman" w:hAnsi="Times New Roman" w:cs="Times New Roman"/>
          <w:sz w:val="27"/>
          <w:szCs w:val="27"/>
          <w:lang w:eastAsia="ru-RU"/>
        </w:rPr>
        <w:t>    2.3. Зміни до умов Договору набирають чинності з моменту їх розміщення на Сайті.</w:t>
      </w:r>
      <w:r w:rsidRPr="00082AC9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     2.4.  Якщо Клієнт здійснює оплату </w:t>
      </w:r>
      <w:r w:rsidR="003A14CA" w:rsidRPr="003A14CA">
        <w:rPr>
          <w:rFonts w:ascii="Times New Roman" w:eastAsia="Times New Roman" w:hAnsi="Times New Roman" w:cs="Times New Roman"/>
          <w:sz w:val="27"/>
          <w:szCs w:val="27"/>
          <w:lang w:eastAsia="ru-RU"/>
        </w:rPr>
        <w:t>м</w:t>
      </w:r>
      <w:r w:rsidR="003A14CA" w:rsidRPr="00082AC9">
        <w:rPr>
          <w:rFonts w:ascii="Times New Roman" w:eastAsia="Times New Roman" w:hAnsi="Times New Roman" w:cs="Times New Roman"/>
          <w:sz w:val="27"/>
          <w:szCs w:val="27"/>
          <w:lang w:eastAsia="ru-RU"/>
        </w:rPr>
        <w:t>айстер-клас</w:t>
      </w:r>
      <w:r w:rsidR="003A14CA" w:rsidRPr="003A14CA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у</w:t>
      </w:r>
      <w:r w:rsidRPr="00082AC9">
        <w:rPr>
          <w:rFonts w:ascii="Times New Roman" w:eastAsia="Times New Roman" w:hAnsi="Times New Roman" w:cs="Times New Roman"/>
          <w:sz w:val="27"/>
          <w:szCs w:val="27"/>
          <w:lang w:eastAsia="ru-RU"/>
        </w:rPr>
        <w:t>, відвідує його, або вчиняє інші дії, після внесення змін до цього Договору, тим самим, Клієнт погоджується з такими змінами та надає згоду на виконання умов Договору в новій редакції.</w:t>
      </w:r>
    </w:p>
    <w:p w:rsidR="00082AC9" w:rsidRPr="00082AC9" w:rsidRDefault="00082AC9" w:rsidP="00082AC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0109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договору</w:t>
      </w:r>
    </w:p>
    <w:p w:rsidR="00001094" w:rsidRDefault="00082AC9" w:rsidP="0000109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82AC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    3.1. Виконавець зобов’язується надати Клієнту послугу, яка полягає у проведенні </w:t>
      </w:r>
      <w:r w:rsidR="00056821" w:rsidRPr="00001094">
        <w:rPr>
          <w:rFonts w:ascii="Times New Roman" w:eastAsia="Times New Roman" w:hAnsi="Times New Roman" w:cs="Times New Roman"/>
          <w:sz w:val="27"/>
          <w:szCs w:val="27"/>
          <w:lang w:eastAsia="ru-RU"/>
        </w:rPr>
        <w:t>м</w:t>
      </w:r>
      <w:r w:rsidR="00056821" w:rsidRPr="00082AC9">
        <w:rPr>
          <w:rFonts w:ascii="Times New Roman" w:eastAsia="Times New Roman" w:hAnsi="Times New Roman" w:cs="Times New Roman"/>
          <w:sz w:val="27"/>
          <w:szCs w:val="27"/>
          <w:lang w:eastAsia="ru-RU"/>
        </w:rPr>
        <w:t>айстер-клас</w:t>
      </w:r>
      <w:r w:rsidR="00056821" w:rsidRPr="00001094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у</w:t>
      </w:r>
      <w:r w:rsidR="00056821" w:rsidRPr="0000109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082AC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 умовах та </w:t>
      </w:r>
      <w:proofErr w:type="gramStart"/>
      <w:r w:rsidRPr="00082AC9">
        <w:rPr>
          <w:rFonts w:ascii="Times New Roman" w:eastAsia="Times New Roman" w:hAnsi="Times New Roman" w:cs="Times New Roman"/>
          <w:sz w:val="27"/>
          <w:szCs w:val="27"/>
          <w:lang w:eastAsia="ru-RU"/>
        </w:rPr>
        <w:t>в порядку</w:t>
      </w:r>
      <w:proofErr w:type="gramEnd"/>
      <w:r w:rsidRPr="00082AC9">
        <w:rPr>
          <w:rFonts w:ascii="Times New Roman" w:eastAsia="Times New Roman" w:hAnsi="Times New Roman" w:cs="Times New Roman"/>
          <w:sz w:val="27"/>
          <w:szCs w:val="27"/>
          <w:lang w:eastAsia="ru-RU"/>
        </w:rPr>
        <w:t>, визначених цим Договором, а Клієнт прийняти та оплатити її.</w:t>
      </w:r>
    </w:p>
    <w:p w:rsidR="00001094" w:rsidRDefault="00082AC9" w:rsidP="0000109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82AC9">
        <w:rPr>
          <w:rFonts w:ascii="Times New Roman" w:eastAsia="Times New Roman" w:hAnsi="Times New Roman" w:cs="Times New Roman"/>
          <w:sz w:val="27"/>
          <w:szCs w:val="27"/>
          <w:lang w:eastAsia="ru-RU"/>
        </w:rPr>
        <w:t>    3.2. Перелік та опис Майстер-класів, що проводяться Арт-студією розміщується на Сайті.</w:t>
      </w:r>
    </w:p>
    <w:p w:rsidR="00082AC9" w:rsidRPr="00082AC9" w:rsidRDefault="00082AC9" w:rsidP="0000109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82AC9">
        <w:rPr>
          <w:rFonts w:ascii="Times New Roman" w:eastAsia="Times New Roman" w:hAnsi="Times New Roman" w:cs="Times New Roman"/>
          <w:sz w:val="27"/>
          <w:szCs w:val="27"/>
          <w:lang w:eastAsia="ru-RU"/>
        </w:rPr>
        <w:t>     3.3. Майстер-класи можуть бути груповими або індивідуальними, про що Виконавець повідомляє на Сайті.</w:t>
      </w:r>
    </w:p>
    <w:p w:rsidR="00082AC9" w:rsidRPr="00082AC9" w:rsidRDefault="00082AC9" w:rsidP="0000109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0109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Вартість послуг та порядок розрахунків</w:t>
      </w:r>
    </w:p>
    <w:p w:rsidR="00B15C88" w:rsidRDefault="00B15C88" w:rsidP="0000109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     </w:t>
      </w:r>
      <w:r w:rsidR="00082AC9" w:rsidRPr="00082AC9">
        <w:rPr>
          <w:rFonts w:ascii="Times New Roman" w:eastAsia="Times New Roman" w:hAnsi="Times New Roman" w:cs="Times New Roman"/>
          <w:sz w:val="27"/>
          <w:szCs w:val="27"/>
          <w:lang w:eastAsia="ru-RU"/>
        </w:rPr>
        <w:t>4.1. Актуальні ціни на Майстер-класи розміщуються на Сайті.</w:t>
      </w:r>
      <w:r w:rsidR="00082AC9" w:rsidRPr="00082AC9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    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 </w:t>
      </w:r>
      <w:r w:rsidR="00082AC9" w:rsidRPr="00082AC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4.2. У день здійснення запису на Майстер-клас Клієнт сплачує Виконавцю суму коштів, що становить </w:t>
      </w:r>
      <w:r w:rsidR="00001094" w:rsidRPr="00001094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100 % </w:t>
      </w:r>
      <w:r w:rsidR="00082AC9" w:rsidRPr="00082AC9">
        <w:rPr>
          <w:rFonts w:ascii="Times New Roman" w:eastAsia="Times New Roman" w:hAnsi="Times New Roman" w:cs="Times New Roman"/>
          <w:sz w:val="27"/>
          <w:szCs w:val="27"/>
          <w:lang w:eastAsia="ru-RU"/>
        </w:rPr>
        <w:t>(</w:t>
      </w:r>
      <w:r w:rsidR="00001094" w:rsidRPr="00001094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сто</w:t>
      </w:r>
      <w:r w:rsidR="00082AC9" w:rsidRPr="00082AC9">
        <w:rPr>
          <w:rFonts w:ascii="Times New Roman" w:eastAsia="Times New Roman" w:hAnsi="Times New Roman" w:cs="Times New Roman"/>
          <w:sz w:val="27"/>
          <w:szCs w:val="27"/>
          <w:lang w:eastAsia="ru-RU"/>
        </w:rPr>
        <w:t>) відсотків ціни на Майстер-клас.</w:t>
      </w:r>
      <w:r w:rsidR="00082AC9" w:rsidRPr="00082AC9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  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  </w:t>
      </w:r>
      <w:r w:rsidR="00082AC9" w:rsidRPr="00082AC9">
        <w:rPr>
          <w:rFonts w:ascii="Times New Roman" w:eastAsia="Times New Roman" w:hAnsi="Times New Roman" w:cs="Times New Roman"/>
          <w:sz w:val="27"/>
          <w:szCs w:val="27"/>
          <w:lang w:eastAsia="ru-RU"/>
        </w:rPr>
        <w:t>  4.</w:t>
      </w:r>
      <w:r w:rsidR="00001094" w:rsidRPr="00001094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3</w:t>
      </w:r>
      <w:r w:rsidR="00082AC9" w:rsidRPr="00082AC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Клієнт зобов’язаний надати Виконавцю підтвердження здійснення оплати (квитанцію про оплату), шляхом надіслання на Viber, або Telegram, або What’sApp за номером </w:t>
      </w:r>
      <w:r w:rsidR="00001094" w:rsidRPr="00001094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+380983130305</w:t>
      </w:r>
      <w:r w:rsidR="00082AC9" w:rsidRPr="00082AC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або на електронну пошту </w:t>
      </w:r>
      <w:hyperlink r:id="rId6" w:history="1">
        <w:r w:rsidR="00001094" w:rsidRPr="00001094">
          <w:rPr>
            <w:rStyle w:val="a6"/>
            <w:rFonts w:ascii="Times New Roman" w:hAnsi="Times New Roman" w:cs="Times New Roman"/>
            <w:color w:val="auto"/>
            <w:sz w:val="23"/>
            <w:szCs w:val="23"/>
            <w:bdr w:val="none" w:sz="0" w:space="0" w:color="auto" w:frame="1"/>
          </w:rPr>
          <w:t>shekira.art@gmail.com</w:t>
        </w:r>
      </w:hyperlink>
      <w:r w:rsidR="00082AC9" w:rsidRPr="00082AC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не пізніше </w:t>
      </w:r>
      <w:r w:rsidR="00001094" w:rsidRPr="00001094">
        <w:rPr>
          <w:rFonts w:ascii="Times New Roman" w:eastAsia="Times New Roman" w:hAnsi="Times New Roman" w:cs="Times New Roman"/>
          <w:sz w:val="27"/>
          <w:szCs w:val="27"/>
          <w:lang w:eastAsia="ru-RU"/>
        </w:rPr>
        <w:t>21</w:t>
      </w:r>
      <w:r w:rsidR="00001094" w:rsidRPr="00001094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:00</w:t>
      </w:r>
      <w:r w:rsidR="00082AC9" w:rsidRPr="00082AC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години 00 хвилин дня, що передує дню проведення Майстер-класу.</w:t>
      </w:r>
    </w:p>
    <w:p w:rsidR="00001094" w:rsidRPr="00001094" w:rsidRDefault="00082AC9" w:rsidP="0000109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82AC9">
        <w:rPr>
          <w:rFonts w:ascii="Times New Roman" w:eastAsia="Times New Roman" w:hAnsi="Times New Roman" w:cs="Times New Roman"/>
          <w:sz w:val="27"/>
          <w:szCs w:val="27"/>
          <w:lang w:eastAsia="ru-RU"/>
        </w:rPr>
        <w:t>    4.</w:t>
      </w:r>
      <w:r w:rsidR="00001094" w:rsidRPr="00001094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4</w:t>
      </w:r>
      <w:r w:rsidRPr="00082AC9">
        <w:rPr>
          <w:rFonts w:ascii="Times New Roman" w:eastAsia="Times New Roman" w:hAnsi="Times New Roman" w:cs="Times New Roman"/>
          <w:sz w:val="27"/>
          <w:szCs w:val="27"/>
          <w:lang w:eastAsia="ru-RU"/>
        </w:rPr>
        <w:t>. Розрахунки між Клієнтом та Виконавцем проводяться шляхом перерахування коштів на розрахунковий рахунок Виконавця за такими реквізитами:</w:t>
      </w:r>
      <w:r w:rsidR="00001094" w:rsidRPr="00001094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</w:t>
      </w:r>
      <w:r w:rsidR="00001094" w:rsidRPr="00001094">
        <w:rPr>
          <w:rFonts w:ascii="Times New Roman" w:eastAsia="Times New Roman" w:hAnsi="Times New Roman" w:cs="Times New Roman"/>
          <w:sz w:val="27"/>
          <w:szCs w:val="27"/>
          <w:lang w:eastAsia="ru-RU"/>
        </w:rPr>
        <w:t>UA913206490000026006052731131</w:t>
      </w:r>
      <w:r w:rsidR="00001094" w:rsidRPr="00001094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, </w:t>
      </w:r>
      <w:r w:rsidR="00001094" w:rsidRPr="0000109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код </w:t>
      </w:r>
      <w:r w:rsidR="00001094" w:rsidRPr="00001094">
        <w:rPr>
          <w:rFonts w:ascii="Times New Roman" w:eastAsia="Times New Roman" w:hAnsi="Times New Roman" w:cs="Times New Roman"/>
          <w:sz w:val="27"/>
          <w:szCs w:val="27"/>
          <w:lang w:eastAsia="ru-RU"/>
        </w:rPr>
        <w:t>2897907965</w:t>
      </w:r>
      <w:r w:rsidR="00001094" w:rsidRPr="0000109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призначення платежу </w:t>
      </w:r>
      <w:r w:rsidR="00001094" w:rsidRPr="00001094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«</w:t>
      </w:r>
      <w:r w:rsidR="00001094" w:rsidRPr="00001094">
        <w:rPr>
          <w:rFonts w:ascii="Times New Roman" w:eastAsia="Times New Roman" w:hAnsi="Times New Roman" w:cs="Times New Roman"/>
          <w:sz w:val="27"/>
          <w:szCs w:val="27"/>
          <w:lang w:eastAsia="ru-RU"/>
        </w:rPr>
        <w:t>оплата послуг освіти у сфері культури»</w:t>
      </w:r>
    </w:p>
    <w:p w:rsidR="00001094" w:rsidRPr="00001094" w:rsidRDefault="00082AC9" w:rsidP="0000109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82AC9">
        <w:rPr>
          <w:rFonts w:ascii="Times New Roman" w:eastAsia="Times New Roman" w:hAnsi="Times New Roman" w:cs="Times New Roman"/>
          <w:sz w:val="27"/>
          <w:szCs w:val="27"/>
          <w:lang w:eastAsia="ru-RU"/>
        </w:rPr>
        <w:t>  </w:t>
      </w:r>
      <w:r w:rsidR="00B15C88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 </w:t>
      </w:r>
      <w:r w:rsidRPr="00082AC9">
        <w:rPr>
          <w:rFonts w:ascii="Times New Roman" w:eastAsia="Times New Roman" w:hAnsi="Times New Roman" w:cs="Times New Roman"/>
          <w:sz w:val="27"/>
          <w:szCs w:val="27"/>
          <w:lang w:eastAsia="ru-RU"/>
        </w:rPr>
        <w:t>  4.</w:t>
      </w:r>
      <w:r w:rsidR="00001094" w:rsidRPr="00001094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5</w:t>
      </w:r>
      <w:r w:rsidRPr="00082AC9">
        <w:rPr>
          <w:rFonts w:ascii="Times New Roman" w:eastAsia="Times New Roman" w:hAnsi="Times New Roman" w:cs="Times New Roman"/>
          <w:sz w:val="27"/>
          <w:szCs w:val="27"/>
          <w:lang w:eastAsia="ru-RU"/>
        </w:rPr>
        <w:t>. Розрахунок між Клієнтом та Виконавцем може здійснюватися в готівковій формі безпосередньо у приміщенні Арт-студії у випадку, здійснення Клієнтом запису на Майстер-клас у день його проведення.</w:t>
      </w:r>
      <w:r w:rsidRPr="00082AC9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     4.</w:t>
      </w:r>
      <w:r w:rsidR="00001094" w:rsidRPr="00001094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6</w:t>
      </w:r>
      <w:r w:rsidRPr="00082AC9">
        <w:rPr>
          <w:rFonts w:ascii="Times New Roman" w:eastAsia="Times New Roman" w:hAnsi="Times New Roman" w:cs="Times New Roman"/>
          <w:sz w:val="27"/>
          <w:szCs w:val="27"/>
          <w:lang w:eastAsia="ru-RU"/>
        </w:rPr>
        <w:t>. У вартість Майстер-класу включається вартість витратних матеріалів.</w:t>
      </w:r>
      <w:r w:rsidRPr="00082AC9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     4.</w:t>
      </w:r>
      <w:r w:rsidR="00001094" w:rsidRPr="00001094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7</w:t>
      </w:r>
      <w:r w:rsidRPr="00082AC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У випадку, якщо Клієнт хоче створити картину більших розмірів, ніж передбачено в описі Майстер-класу, вартість Майстер-класу перераховується, але в будь-якому випадку не може бути менше вартості Майстер-класу, вказаної </w:t>
      </w:r>
      <w:r w:rsidRPr="00082AC9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на Сайті.</w:t>
      </w:r>
      <w:r w:rsidRPr="00082AC9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     4.</w:t>
      </w:r>
      <w:r w:rsidR="00001094" w:rsidRPr="00001094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8</w:t>
      </w:r>
      <w:r w:rsidRPr="00082AC9">
        <w:rPr>
          <w:rFonts w:ascii="Times New Roman" w:eastAsia="Times New Roman" w:hAnsi="Times New Roman" w:cs="Times New Roman"/>
          <w:sz w:val="27"/>
          <w:szCs w:val="27"/>
          <w:lang w:eastAsia="ru-RU"/>
        </w:rPr>
        <w:t>. Якщо Клієнт, у випадках передбачених цим Договором, приносить на Майстер-клас свої витратні матеріали, вартість Майстер-класу залишається незмінною.</w:t>
      </w:r>
    </w:p>
    <w:p w:rsidR="00082AC9" w:rsidRPr="00082AC9" w:rsidRDefault="00082AC9" w:rsidP="0000109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82AC9">
        <w:rPr>
          <w:rFonts w:ascii="Times New Roman" w:eastAsia="Times New Roman" w:hAnsi="Times New Roman" w:cs="Times New Roman"/>
          <w:sz w:val="27"/>
          <w:szCs w:val="27"/>
          <w:lang w:eastAsia="ru-RU"/>
        </w:rPr>
        <w:t>     4.</w:t>
      </w:r>
      <w:r w:rsidR="00001094" w:rsidRPr="00001094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9</w:t>
      </w:r>
      <w:r w:rsidRPr="00082AC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Розрахунок за Майстер-клас може здійснюватися шляхом активації подарункового сертифікату, способом, передбаченим пунктом 5.1 цього Договору, </w:t>
      </w:r>
      <w:proofErr w:type="gramStart"/>
      <w:r w:rsidRPr="00082AC9">
        <w:rPr>
          <w:rFonts w:ascii="Times New Roman" w:eastAsia="Times New Roman" w:hAnsi="Times New Roman" w:cs="Times New Roman"/>
          <w:sz w:val="27"/>
          <w:szCs w:val="27"/>
          <w:lang w:eastAsia="ru-RU"/>
        </w:rPr>
        <w:t>в порядку</w:t>
      </w:r>
      <w:proofErr w:type="gramEnd"/>
      <w:r w:rsidRPr="00082AC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та строки, передбачені Положенням про подарункові сертифікати.</w:t>
      </w:r>
    </w:p>
    <w:p w:rsidR="00082AC9" w:rsidRPr="00082AC9" w:rsidRDefault="00082AC9" w:rsidP="00082AC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60C6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Порядок запису на Майстер-класи</w:t>
      </w:r>
    </w:p>
    <w:p w:rsidR="00160C65" w:rsidRDefault="00082AC9" w:rsidP="00160C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82AC9">
        <w:rPr>
          <w:rFonts w:ascii="Times New Roman" w:eastAsia="Times New Roman" w:hAnsi="Times New Roman" w:cs="Times New Roman"/>
          <w:sz w:val="27"/>
          <w:szCs w:val="27"/>
          <w:lang w:eastAsia="ru-RU"/>
        </w:rPr>
        <w:t>     5.1. Особа може записатися на Майстер-клас такими способами:</w:t>
      </w:r>
      <w:r w:rsidRPr="00082AC9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         </w:t>
      </w:r>
      <w:r w:rsidR="00160C65" w:rsidRPr="00FD084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r w:rsidR="00160C65" w:rsidRPr="00160C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5</w:t>
      </w:r>
      <w:r w:rsidRPr="00082AC9">
        <w:rPr>
          <w:rFonts w:ascii="Times New Roman" w:eastAsia="Times New Roman" w:hAnsi="Times New Roman" w:cs="Times New Roman"/>
          <w:sz w:val="27"/>
          <w:szCs w:val="27"/>
          <w:lang w:eastAsia="ru-RU"/>
        </w:rPr>
        <w:t>.1.1. заповнивши спеціальну форму на Сайті;</w:t>
      </w:r>
    </w:p>
    <w:p w:rsidR="00160C65" w:rsidRDefault="00082AC9" w:rsidP="00160C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82AC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          </w:t>
      </w:r>
      <w:r w:rsidR="00160C65" w:rsidRPr="00160C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r w:rsidRPr="00082AC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5.1.2. за номером телефону </w:t>
      </w:r>
      <w:r w:rsidR="00B15C88" w:rsidRPr="00160C6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+380983130305</w:t>
      </w:r>
      <w:r w:rsidRPr="00082AC9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160C65" w:rsidRDefault="00160C65" w:rsidP="00160C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60C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</w:t>
      </w:r>
      <w:r w:rsidR="00082AC9" w:rsidRPr="00082AC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  5.1.3. направляючи повідомлення у додатку Viber або Telegram, або What’sApp (за номером </w:t>
      </w:r>
      <w:r w:rsidR="00B15C88" w:rsidRPr="00160C6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+380983130305</w:t>
      </w:r>
      <w:r w:rsidR="00082AC9" w:rsidRPr="00082AC9">
        <w:rPr>
          <w:rFonts w:ascii="Times New Roman" w:eastAsia="Times New Roman" w:hAnsi="Times New Roman" w:cs="Times New Roman"/>
          <w:sz w:val="27"/>
          <w:szCs w:val="27"/>
          <w:lang w:eastAsia="ru-RU"/>
        </w:rPr>
        <w:t>);</w:t>
      </w:r>
    </w:p>
    <w:p w:rsidR="00160C65" w:rsidRDefault="00082AC9" w:rsidP="00160C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82AC9">
        <w:rPr>
          <w:rFonts w:ascii="Times New Roman" w:eastAsia="Times New Roman" w:hAnsi="Times New Roman" w:cs="Times New Roman"/>
          <w:sz w:val="27"/>
          <w:szCs w:val="27"/>
          <w:lang w:eastAsia="ru-RU"/>
        </w:rPr>
        <w:t>        </w:t>
      </w:r>
      <w:r w:rsidR="00160C65" w:rsidRPr="00160C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</w:t>
      </w:r>
      <w:r w:rsidRPr="00082AC9">
        <w:rPr>
          <w:rFonts w:ascii="Times New Roman" w:eastAsia="Times New Roman" w:hAnsi="Times New Roman" w:cs="Times New Roman"/>
          <w:sz w:val="27"/>
          <w:szCs w:val="27"/>
          <w:lang w:eastAsia="ru-RU"/>
        </w:rPr>
        <w:t>5.1.</w:t>
      </w:r>
      <w:r w:rsidR="00160C65" w:rsidRPr="00160C65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Pr="00082AC9">
        <w:rPr>
          <w:rFonts w:ascii="Times New Roman" w:eastAsia="Times New Roman" w:hAnsi="Times New Roman" w:cs="Times New Roman"/>
          <w:sz w:val="27"/>
          <w:szCs w:val="27"/>
          <w:lang w:eastAsia="ru-RU"/>
        </w:rPr>
        <w:t>. направляючи повідомлення в Instagram (@</w:t>
      </w:r>
      <w:r w:rsidR="00160C65" w:rsidRPr="00160C65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shekira</w:t>
      </w:r>
      <w:r w:rsidR="00160C65" w:rsidRPr="00160C65">
        <w:rPr>
          <w:rFonts w:ascii="Times New Roman" w:eastAsia="Times New Roman" w:hAnsi="Times New Roman" w:cs="Times New Roman"/>
          <w:sz w:val="27"/>
          <w:szCs w:val="27"/>
          <w:lang w:eastAsia="ru-RU"/>
        </w:rPr>
        <w:t>_</w:t>
      </w:r>
      <w:r w:rsidR="00160C65" w:rsidRPr="00160C65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artstudio</w:t>
      </w:r>
      <w:r w:rsidRPr="00082AC9">
        <w:rPr>
          <w:rFonts w:ascii="Times New Roman" w:eastAsia="Times New Roman" w:hAnsi="Times New Roman" w:cs="Times New Roman"/>
          <w:sz w:val="27"/>
          <w:szCs w:val="27"/>
          <w:lang w:eastAsia="ru-RU"/>
        </w:rPr>
        <w:t>);</w:t>
      </w:r>
    </w:p>
    <w:p w:rsidR="00160C65" w:rsidRPr="00160C65" w:rsidRDefault="00082AC9" w:rsidP="00160C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82AC9">
        <w:rPr>
          <w:rFonts w:ascii="Times New Roman" w:eastAsia="Times New Roman" w:hAnsi="Times New Roman" w:cs="Times New Roman"/>
          <w:sz w:val="27"/>
          <w:szCs w:val="27"/>
          <w:lang w:eastAsia="ru-RU"/>
        </w:rPr>
        <w:t>         </w:t>
      </w:r>
      <w:r w:rsidR="00160C65" w:rsidRPr="00160C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</w:t>
      </w:r>
      <w:r w:rsidRPr="00082AC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5.1.</w:t>
      </w:r>
      <w:r w:rsidR="00160C65" w:rsidRPr="00160C65"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Pr="00082AC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направляючи листа на адресу електронної пошти </w:t>
      </w:r>
      <w:hyperlink r:id="rId7" w:history="1">
        <w:r w:rsidR="00160C65" w:rsidRPr="00160C65">
          <w:rPr>
            <w:rStyle w:val="a6"/>
            <w:rFonts w:ascii="Times New Roman" w:hAnsi="Times New Roman" w:cs="Times New Roman"/>
            <w:color w:val="auto"/>
            <w:sz w:val="23"/>
            <w:szCs w:val="23"/>
            <w:bdr w:val="none" w:sz="0" w:space="0" w:color="auto" w:frame="1"/>
          </w:rPr>
          <w:t>shekira.art@gmail.com</w:t>
        </w:r>
      </w:hyperlink>
      <w:r w:rsidRPr="00082AC9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  <w:r w:rsidRPr="00082AC9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        </w:t>
      </w:r>
      <w:r w:rsidR="00160C65" w:rsidRPr="00160C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r w:rsidRPr="00082AC9">
        <w:rPr>
          <w:rFonts w:ascii="Times New Roman" w:eastAsia="Times New Roman" w:hAnsi="Times New Roman" w:cs="Times New Roman"/>
          <w:sz w:val="27"/>
          <w:szCs w:val="27"/>
          <w:lang w:eastAsia="ru-RU"/>
        </w:rPr>
        <w:t>  5.1.</w:t>
      </w:r>
      <w:r w:rsidR="00160C65" w:rsidRPr="00160C65">
        <w:rPr>
          <w:rFonts w:ascii="Times New Roman" w:eastAsia="Times New Roman" w:hAnsi="Times New Roman" w:cs="Times New Roman"/>
          <w:sz w:val="27"/>
          <w:szCs w:val="27"/>
          <w:lang w:eastAsia="ru-RU"/>
        </w:rPr>
        <w:t>6</w:t>
      </w:r>
      <w:r w:rsidRPr="00082AC9">
        <w:rPr>
          <w:rFonts w:ascii="Times New Roman" w:eastAsia="Times New Roman" w:hAnsi="Times New Roman" w:cs="Times New Roman"/>
          <w:sz w:val="27"/>
          <w:szCs w:val="27"/>
          <w:lang w:eastAsia="ru-RU"/>
        </w:rPr>
        <w:t>. безпосередньо в Арт-студії;</w:t>
      </w:r>
    </w:p>
    <w:p w:rsidR="00FD0842" w:rsidRDefault="00082AC9" w:rsidP="00160C6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82AC9">
        <w:rPr>
          <w:rFonts w:ascii="Times New Roman" w:eastAsia="Times New Roman" w:hAnsi="Times New Roman" w:cs="Times New Roman"/>
          <w:sz w:val="27"/>
          <w:szCs w:val="27"/>
          <w:lang w:eastAsia="ru-RU"/>
        </w:rPr>
        <w:t>     5.2. Для здійснення запису на Майстер-клас, особа зобов’язана надати Арт-студії таку інформацію: прізвище, ім’я, по батькові, контактний номер телефону, адресу електронної пошти, назву Майстер-класу, дату проведення, кількість осіб, які братимуть участь в Майстер-класі (у випадках, якщо записує на Майстер-клас декілька осіб).</w:t>
      </w:r>
    </w:p>
    <w:p w:rsidR="00160C65" w:rsidRPr="00160C65" w:rsidRDefault="00082AC9" w:rsidP="00160C6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82AC9">
        <w:rPr>
          <w:rFonts w:ascii="Times New Roman" w:eastAsia="Times New Roman" w:hAnsi="Times New Roman" w:cs="Times New Roman"/>
          <w:sz w:val="27"/>
          <w:szCs w:val="27"/>
          <w:lang w:eastAsia="ru-RU"/>
        </w:rPr>
        <w:t>     5.3. У випадку, якщо однією особою здійснюється запис на Майстер-клас декількох осіб, усі особи, записані на Майстер-клас, набувають прав та обов’язків Клієнта.</w:t>
      </w:r>
    </w:p>
    <w:p w:rsidR="00082AC9" w:rsidRPr="00082AC9" w:rsidRDefault="00082AC9" w:rsidP="00160C6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82AC9">
        <w:rPr>
          <w:rFonts w:ascii="Times New Roman" w:eastAsia="Times New Roman" w:hAnsi="Times New Roman" w:cs="Times New Roman"/>
          <w:sz w:val="27"/>
          <w:szCs w:val="27"/>
          <w:lang w:eastAsia="ru-RU"/>
        </w:rPr>
        <w:t>     5.</w:t>
      </w:r>
      <w:r w:rsidR="00160C65" w:rsidRPr="00160C65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Pr="00082AC9">
        <w:rPr>
          <w:rFonts w:ascii="Times New Roman" w:eastAsia="Times New Roman" w:hAnsi="Times New Roman" w:cs="Times New Roman"/>
          <w:sz w:val="27"/>
          <w:szCs w:val="27"/>
          <w:lang w:eastAsia="ru-RU"/>
        </w:rPr>
        <w:t>. У випадку, відсутності вільних місць на Майстер-клас (необхідної кількості вільних місць) Виконавець може відмовити у записі на Майстер-клас або запропонувати Клієнту обрати іншу дату проведення Майстер-класу.</w:t>
      </w:r>
      <w:r w:rsidRPr="00082AC9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     5.</w:t>
      </w:r>
      <w:r w:rsidR="00160C65" w:rsidRPr="00160C65"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Pr="00082AC9">
        <w:rPr>
          <w:rFonts w:ascii="Times New Roman" w:eastAsia="Times New Roman" w:hAnsi="Times New Roman" w:cs="Times New Roman"/>
          <w:sz w:val="27"/>
          <w:szCs w:val="27"/>
          <w:lang w:eastAsia="ru-RU"/>
        </w:rPr>
        <w:t>. У випадку ненадання Клієнтом інформації, передбаченої пунктом 5.2 цього Договору, Виконавець має право відмовити Клієнту у записі на Майстер-клас.</w:t>
      </w:r>
    </w:p>
    <w:p w:rsidR="00082AC9" w:rsidRPr="00082AC9" w:rsidRDefault="00082AC9" w:rsidP="000E3B1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E3B1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Порядок проведення Майстер-класів</w:t>
      </w:r>
    </w:p>
    <w:p w:rsidR="004D3059" w:rsidRPr="000E3B1C" w:rsidRDefault="00082AC9" w:rsidP="000E3B1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82AC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     6.1. Майстер-клас може проводитися безпосередньо в приміщенні Арт-студії за адресою: м. Київ, вул. </w:t>
      </w:r>
      <w:r w:rsidR="00BC33BC" w:rsidRPr="000E3B1C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Березнева 16, корпус 3, 3 парадне, кв. 102</w:t>
      </w:r>
      <w:r w:rsidRPr="00082AC9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082AC9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     6.2. Майстер-клас може проводитися Виконавцем та (або) третіми особами, залученими Виконавцем.</w:t>
      </w:r>
      <w:r w:rsidRPr="00082AC9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     6.3. Клієнт зобов’язаний з’явитися на Майстер-клас не пізніше ніж за 5 (п’ять) хвилин до його початку. В разі запізнення Клієнта на Майстер-клас, Арт-студія не гарантує йому надання послуги в повному обсязі. Не залежно від запізнення Клієнта, час початку Майстер-класу не змінюється та починається згідно із розкладом.</w:t>
      </w:r>
      <w:r w:rsidRPr="00082AC9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     6.4. Клієнт, який запізнився на Майстер-клас більше як на 30 (тридцять) хвилин вважається таким, що не з’явився на Майстер-клас</w:t>
      </w:r>
      <w:r w:rsidR="004D3059" w:rsidRPr="000E3B1C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.</w:t>
      </w:r>
      <w:r w:rsidRPr="00082AC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Сума коштів, </w:t>
      </w:r>
      <w:r w:rsidRPr="00082AC9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сплачена Клієнтом не повертається.</w:t>
      </w:r>
      <w:r w:rsidRPr="00082AC9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     6.5. Арт-студія забезпечує Клієнта усіма необхідними витратними матеріалами, необхідними для проведення Майстер-класу</w:t>
      </w:r>
      <w:r w:rsidR="004D3059" w:rsidRPr="000E3B1C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в перший місяць навчання</w:t>
      </w:r>
      <w:r w:rsidRPr="00082AC9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0E3B1C" w:rsidRPr="000E3B1C" w:rsidRDefault="00082AC9" w:rsidP="000E3B1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82AC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     6.7. Клієнт має право відмовитися від </w:t>
      </w:r>
      <w:r w:rsidR="004D3059" w:rsidRPr="000E3B1C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індивідуального </w:t>
      </w:r>
      <w:r w:rsidRPr="00082AC9">
        <w:rPr>
          <w:rFonts w:ascii="Times New Roman" w:eastAsia="Times New Roman" w:hAnsi="Times New Roman" w:cs="Times New Roman"/>
          <w:sz w:val="27"/>
          <w:szCs w:val="27"/>
          <w:lang w:eastAsia="ru-RU"/>
        </w:rPr>
        <w:t>Майстер-класу не пізніше 18 години 00 хвилин дня, що передує дню проведення Майстер-класу, крім випадку передбаченого пунктом 6.8 цього Договору. У випадку, відмови від Майстер-класу пізніше вказаного часу, сума коштів, сплачена за Майстер-клас не повертається.</w:t>
      </w:r>
      <w:r w:rsidRPr="00082AC9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    </w:t>
      </w:r>
      <w:r w:rsidR="004D3059" w:rsidRPr="000E3B1C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</w:t>
      </w:r>
      <w:r w:rsidRPr="00082AC9">
        <w:rPr>
          <w:rFonts w:ascii="Times New Roman" w:eastAsia="Times New Roman" w:hAnsi="Times New Roman" w:cs="Times New Roman"/>
          <w:sz w:val="27"/>
          <w:szCs w:val="27"/>
          <w:lang w:eastAsia="ru-RU"/>
        </w:rPr>
        <w:t>6.</w:t>
      </w:r>
      <w:r w:rsidR="004D3059" w:rsidRPr="000E3B1C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8</w:t>
      </w:r>
      <w:r w:rsidRPr="00082AC9">
        <w:rPr>
          <w:rFonts w:ascii="Times New Roman" w:eastAsia="Times New Roman" w:hAnsi="Times New Roman" w:cs="Times New Roman"/>
          <w:sz w:val="27"/>
          <w:szCs w:val="27"/>
          <w:lang w:eastAsia="ru-RU"/>
        </w:rPr>
        <w:t>. Виконавець має право не допустити до Майстер-класу особу в стані алкогольного та (або) наркотичного сп’яніння та (або) особу, яка має явні ознаки інфекційного захворювання без компенсації вартості Майстер-класу.</w:t>
      </w:r>
      <w:r w:rsidRPr="00082AC9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     6.</w:t>
      </w:r>
      <w:r w:rsidR="004D3059" w:rsidRPr="000E3B1C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9</w:t>
      </w:r>
      <w:r w:rsidRPr="00082AC9">
        <w:rPr>
          <w:rFonts w:ascii="Times New Roman" w:eastAsia="Times New Roman" w:hAnsi="Times New Roman" w:cs="Times New Roman"/>
          <w:sz w:val="27"/>
          <w:szCs w:val="27"/>
          <w:lang w:eastAsia="ru-RU"/>
        </w:rPr>
        <w:t>. Клієнт має право забрати створений ним під час Майстер-класу об’єкт мистецтва.</w:t>
      </w:r>
      <w:r w:rsidRPr="00082AC9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     6.</w:t>
      </w:r>
      <w:r w:rsidR="004D3059" w:rsidRPr="000E3B1C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10</w:t>
      </w:r>
      <w:r w:rsidRPr="00082AC9">
        <w:rPr>
          <w:rFonts w:ascii="Times New Roman" w:eastAsia="Times New Roman" w:hAnsi="Times New Roman" w:cs="Times New Roman"/>
          <w:sz w:val="27"/>
          <w:szCs w:val="27"/>
          <w:lang w:eastAsia="ru-RU"/>
        </w:rPr>
        <w:t>. У випадку, якщо створений Клієнтом під час Майстер-класу об’єкт мистецтва має висохнути, він залишається у приміщенні Арт-галереї до повного його висихання.</w:t>
      </w:r>
      <w:r w:rsidRPr="00082AC9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     6.1</w:t>
      </w:r>
      <w:r w:rsidR="000E3B1C" w:rsidRPr="000E3B1C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1</w:t>
      </w:r>
      <w:r w:rsidRPr="00082AC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Арт-студія зобов’язана зберігати об’єкт мистецтва, створений Клієнтом під час Майстер-класу, протягом </w:t>
      </w:r>
      <w:r w:rsidR="000E3B1C" w:rsidRPr="000E3B1C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30</w:t>
      </w:r>
      <w:r w:rsidRPr="00082AC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</w:t>
      </w:r>
      <w:r w:rsidR="000E3B1C" w:rsidRPr="000E3B1C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тридцяти</w:t>
      </w:r>
      <w:r w:rsidRPr="00082AC9">
        <w:rPr>
          <w:rFonts w:ascii="Times New Roman" w:eastAsia="Times New Roman" w:hAnsi="Times New Roman" w:cs="Times New Roman"/>
          <w:sz w:val="27"/>
          <w:szCs w:val="27"/>
          <w:lang w:eastAsia="ru-RU"/>
        </w:rPr>
        <w:t>) днів з м</w:t>
      </w:r>
      <w:r w:rsidR="000E3B1C" w:rsidRPr="000E3B1C">
        <w:rPr>
          <w:rFonts w:ascii="Times New Roman" w:eastAsia="Times New Roman" w:hAnsi="Times New Roman" w:cs="Times New Roman"/>
          <w:sz w:val="27"/>
          <w:szCs w:val="27"/>
          <w:lang w:eastAsia="ru-RU"/>
        </w:rPr>
        <w:t>оменту проведення Майстер-класу</w:t>
      </w:r>
    </w:p>
    <w:p w:rsidR="00082AC9" w:rsidRPr="00082AC9" w:rsidRDefault="00082AC9" w:rsidP="000E3B1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82AC9">
        <w:rPr>
          <w:rFonts w:ascii="Times New Roman" w:eastAsia="Times New Roman" w:hAnsi="Times New Roman" w:cs="Times New Roman"/>
          <w:sz w:val="27"/>
          <w:szCs w:val="27"/>
          <w:lang w:eastAsia="ru-RU"/>
        </w:rPr>
        <w:t>     6.1</w:t>
      </w:r>
      <w:r w:rsidR="000E3B1C" w:rsidRPr="000E3B1C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2</w:t>
      </w:r>
      <w:r w:rsidRPr="00082AC9">
        <w:rPr>
          <w:rFonts w:ascii="Times New Roman" w:eastAsia="Times New Roman" w:hAnsi="Times New Roman" w:cs="Times New Roman"/>
          <w:sz w:val="27"/>
          <w:szCs w:val="27"/>
          <w:lang w:eastAsia="ru-RU"/>
        </w:rPr>
        <w:t>. Після закінчення строку, передбаченого пунктом 6.11 цього Договору Арт-студія не несе відповідальності за збереження об’єкту мистецтва, створеного Клієнтом під час проведення Майстер-класу.</w:t>
      </w:r>
    </w:p>
    <w:p w:rsidR="00082AC9" w:rsidRPr="00082AC9" w:rsidRDefault="000E3B1C" w:rsidP="000E3B1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E3B1C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   </w:t>
      </w:r>
      <w:r w:rsidRPr="000E3B1C">
        <w:rPr>
          <w:rFonts w:ascii="Times New Roman" w:eastAsia="Times New Roman" w:hAnsi="Times New Roman" w:cs="Times New Roman"/>
          <w:sz w:val="27"/>
          <w:szCs w:val="27"/>
          <w:lang w:eastAsia="ru-RU"/>
        </w:rPr>
        <w:t>6.13</w:t>
      </w:r>
      <w:r w:rsidR="00082AC9" w:rsidRPr="00082AC9">
        <w:rPr>
          <w:rFonts w:ascii="Times New Roman" w:eastAsia="Times New Roman" w:hAnsi="Times New Roman" w:cs="Times New Roman"/>
          <w:sz w:val="27"/>
          <w:szCs w:val="27"/>
          <w:lang w:eastAsia="ru-RU"/>
        </w:rPr>
        <w:t>. У випадку, якщо Клієнт не встигає закінчити створення об’єкту мистецтва під час проведення Майстер-класу, час проведення такого Майстер-класу не збільшується.</w:t>
      </w:r>
    </w:p>
    <w:p w:rsidR="00082AC9" w:rsidRPr="00082AC9" w:rsidRDefault="000E3B1C" w:rsidP="000E3B1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E3B1C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   </w:t>
      </w:r>
      <w:r w:rsidR="00082AC9" w:rsidRPr="00082AC9">
        <w:rPr>
          <w:rFonts w:ascii="Times New Roman" w:eastAsia="Times New Roman" w:hAnsi="Times New Roman" w:cs="Times New Roman"/>
          <w:sz w:val="27"/>
          <w:szCs w:val="27"/>
          <w:lang w:eastAsia="ru-RU"/>
        </w:rPr>
        <w:t>6.1</w:t>
      </w:r>
      <w:r w:rsidRPr="000E3B1C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4</w:t>
      </w:r>
      <w:r w:rsidR="00082AC9" w:rsidRPr="00082AC9">
        <w:rPr>
          <w:rFonts w:ascii="Times New Roman" w:eastAsia="Times New Roman" w:hAnsi="Times New Roman" w:cs="Times New Roman"/>
          <w:sz w:val="27"/>
          <w:szCs w:val="27"/>
          <w:lang w:eastAsia="ru-RU"/>
        </w:rPr>
        <w:t>. У випадку, передбаченому пунктом 6.1</w:t>
      </w:r>
      <w:r w:rsidRPr="000E3B1C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3</w:t>
      </w:r>
      <w:r w:rsidR="00082AC9" w:rsidRPr="00082AC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цього Договору, Клієнт має право записатися на ще один Майстер-клас (оплативши його) або забрати незакінчений об’єкт мистецтва, про що повідомляє Виконавця.</w:t>
      </w:r>
    </w:p>
    <w:p w:rsidR="00082AC9" w:rsidRPr="00082AC9" w:rsidRDefault="00082AC9" w:rsidP="00082AC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C73B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Права та обов’язки Сторін</w:t>
      </w:r>
    </w:p>
    <w:p w:rsidR="00082AC9" w:rsidRPr="00082AC9" w:rsidRDefault="00082AC9" w:rsidP="00082A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82AC9">
        <w:rPr>
          <w:rFonts w:ascii="Times New Roman" w:eastAsia="Times New Roman" w:hAnsi="Times New Roman" w:cs="Times New Roman"/>
          <w:sz w:val="27"/>
          <w:szCs w:val="27"/>
          <w:lang w:eastAsia="ru-RU"/>
        </w:rPr>
        <w:t>     7.1. </w:t>
      </w:r>
      <w:r w:rsidRPr="00BC73B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Клієнт має право:</w:t>
      </w:r>
      <w:r w:rsidRPr="00082AC9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          7.1.1. Відвідувати Майстер-класи у приміщенні Арт-студії або поза ним.</w:t>
      </w:r>
      <w:r w:rsidRPr="00082AC9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          7.1.2. Використовувати витратні матеріали, надані Виконавцем для проведення Майстер-класу.</w:t>
      </w:r>
      <w:r w:rsidRPr="00082AC9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          7.1.3. Отримувати від Виконавця повну та достовірну інформацію, необхідну для проведення Майстер-класу.</w:t>
      </w:r>
      <w:r w:rsidRPr="00082AC9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          7.1.4. Вимагати надання якісних послуг.</w:t>
      </w:r>
      <w:r w:rsidRPr="00082AC9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          7.1.5. Забрати створений в процесі проведення Майстер-класу об’єкт мистецтва, але не пізніше строку, вказаного у пункті 6.1</w:t>
      </w:r>
      <w:r w:rsidR="00BC73B8" w:rsidRPr="00BC73B8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1</w:t>
      </w:r>
      <w:r w:rsidRPr="00082AC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цього Договору.</w:t>
      </w:r>
      <w:r w:rsidRPr="00082AC9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    7.2. </w:t>
      </w:r>
      <w:r w:rsidRPr="00BC73B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Клієнт зобов’язаний:</w:t>
      </w:r>
      <w:r w:rsidRPr="00082AC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</w:r>
      <w:r w:rsidRPr="00BC73B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          7</w:t>
      </w:r>
      <w:r w:rsidRPr="00082AC9">
        <w:rPr>
          <w:rFonts w:ascii="Times New Roman" w:eastAsia="Times New Roman" w:hAnsi="Times New Roman" w:cs="Times New Roman"/>
          <w:sz w:val="27"/>
          <w:szCs w:val="27"/>
          <w:lang w:eastAsia="ru-RU"/>
        </w:rPr>
        <w:t>.2.1. Приходити на Майстер-клас не пізніше, ніж за 5 (п’ять) хвилин до його початку.</w:t>
      </w:r>
      <w:r w:rsidRPr="00082AC9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          7.2.2. Дотримуватися вказівок Виконавця та (або) третіх осіб, залучених до проведення Майстер-класу.</w:t>
      </w:r>
      <w:r w:rsidRPr="00082AC9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082AC9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          7.2.3. Дотримуватися загальноприйнятих норм поведінки під час проведення Майстер-класу.</w:t>
      </w:r>
      <w:r w:rsidRPr="00082AC9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          7.2.4. Не завдавати шкоду майну Арт-студії та (або) третіх осіб.</w:t>
      </w:r>
      <w:r w:rsidRPr="00082AC9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          7.2.5. Вчасно та в повному обсязі оплатити послуги Виконавця.</w:t>
      </w:r>
      <w:r w:rsidRPr="00082AC9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     7.3. </w:t>
      </w:r>
      <w:r w:rsidRPr="00BC73B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Клієнту заборонено:</w:t>
      </w:r>
      <w:r w:rsidRPr="00082AC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</w:r>
      <w:r w:rsidRPr="00BC73B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          7</w:t>
      </w:r>
      <w:r w:rsidRPr="00082AC9">
        <w:rPr>
          <w:rFonts w:ascii="Times New Roman" w:eastAsia="Times New Roman" w:hAnsi="Times New Roman" w:cs="Times New Roman"/>
          <w:sz w:val="27"/>
          <w:szCs w:val="27"/>
          <w:lang w:eastAsia="ru-RU"/>
        </w:rPr>
        <w:t>.3.1. Знаходитися у приміщенні Арт-студії в стані алкогольного та (або) наркотичного сп’яніння.</w:t>
      </w:r>
      <w:r w:rsidRPr="00082AC9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          7.3.2. Приносити та споживати їжу, розпивати алкогольні напої, вживати наркотичні речовини, курити в приміщенні Арт-студії.</w:t>
      </w:r>
      <w:r w:rsidRPr="00082AC9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          7.3.3 Відвідувати Майстер-клас за наявності ознак інфекційного захворювання</w:t>
      </w:r>
      <w:r w:rsidRPr="00082AC9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          7.3.4. Виносити майно Арт-студії за межі її приміщення.</w:t>
      </w:r>
      <w:r w:rsidRPr="00082AC9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     7.4.</w:t>
      </w:r>
      <w:r w:rsidRPr="00BC73B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 Виконавець має право:</w:t>
      </w:r>
      <w:r w:rsidRPr="00082AC9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          7.4.1. Перенести Майстер-клас на іншу дату та (або) час, попередивши про це Клієнта.</w:t>
      </w:r>
      <w:r w:rsidRPr="00082AC9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          7.4.2. Змінювати розклад Майстер-класів, залежно від попиту або інших об’єктивних подій.</w:t>
      </w:r>
      <w:r w:rsidRPr="00082AC9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          7.4.3. Відсторонити від Майстер-класу особу, у випадку прояву з її боку агресії до Виконавця або інших осіб та (або) псування майна Арт-студії.</w:t>
      </w:r>
      <w:r w:rsidRPr="00082AC9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          7.4.4. В односторонньому порядку вносити зміни та доповнення до цього Договору.</w:t>
      </w:r>
      <w:r w:rsidRPr="00082AC9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          7.4.5. В односторонньому порядку розірвати цей Договір, у випадку, якщо Клієнт порушує умови цього Договору.</w:t>
      </w:r>
      <w:r w:rsidRPr="00082AC9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     7.5. </w:t>
      </w:r>
      <w:r w:rsidRPr="00BC73B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Виконавець зобов’язаний:</w:t>
      </w:r>
      <w:r w:rsidRPr="00082AC9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          7.5.1. Надавати послугу вчасно та в повному обсязі.</w:t>
      </w:r>
      <w:r w:rsidRPr="00082AC9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          7.5.2. Забезпечити Клієнта витратними матеріалами, необхідними для проведення Майстер-класу</w:t>
      </w:r>
      <w:r w:rsidR="00BC73B8" w:rsidRPr="00BC73B8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в перший місяць навчання</w:t>
      </w:r>
      <w:r w:rsidRPr="00082AC9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082AC9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          7.5.3. Надавати Клієнту інформацію про його права та обов’язки, проводити інструктаж перед початком Майстер-класу.</w:t>
      </w:r>
    </w:p>
    <w:p w:rsidR="00082AC9" w:rsidRPr="00082AC9" w:rsidRDefault="00082AC9" w:rsidP="00082AC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9259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Відповідальність</w:t>
      </w:r>
    </w:p>
    <w:p w:rsidR="00082AC9" w:rsidRPr="00082AC9" w:rsidRDefault="00082AC9" w:rsidP="00082A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82AC9">
        <w:rPr>
          <w:rFonts w:ascii="Times New Roman" w:eastAsia="Times New Roman" w:hAnsi="Times New Roman" w:cs="Times New Roman"/>
          <w:sz w:val="27"/>
          <w:szCs w:val="27"/>
          <w:lang w:eastAsia="ru-RU"/>
        </w:rPr>
        <w:t>     8.1. Арт-студія не є навчальним закладом та не проводить навчання Клієнтів, а тому не несе відповідальності за неможливість Клієнтом самостійно створити об’єкт мистецтва без вказівок Виконавця та (або) третіх осіб, залучених Виконавцем для проведення Майстер-класу.</w:t>
      </w:r>
      <w:r w:rsidRPr="00082AC9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     8.2. Арт-студія не несе відповідальності, якщо створений Клієнтом об’єкт мистецтва не виправдає його очікування.</w:t>
      </w:r>
      <w:r w:rsidRPr="00082AC9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     8.3. Арт-студія не несе відповідальності за достовірність даних про Майстер-класи, розміщені на сайтах партнерів. Єдиним достовірним джерелом інформації про Майстер-класи (опис, дату проведення, ціну) є Сайт.</w:t>
      </w:r>
      <w:r w:rsidRPr="00082AC9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     8.4. Арт-студія не несе відповідальності за особисті речі Клієнта, що знаходиться в приміщенні Арт-студії.</w:t>
      </w:r>
      <w:r w:rsidRPr="00082AC9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     8.5. Клієнт несе майнову відповідальність за шкоду, завдану майну Арт-студії та (або) третіх осіб, які знаходяться у приміщенні Арт-студії (в тому числі інших клієнтів).</w:t>
      </w:r>
      <w:r w:rsidRPr="00082AC9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     8.6. У випадку завдання шкоди майну Арт-студії та (або) третіх осіб, які </w:t>
      </w:r>
      <w:r w:rsidRPr="00082AC9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знаходяться у приміщенні Арт-студії (в тому числі інших клієнтів), Клієнт зобов’язаний негайно сплатити на користь Арт-студії штраф, що розраховується, залежно від розміру завданої шкоди, але не може бути менше 50 (п’ятдесяти) гривень.</w:t>
      </w:r>
    </w:p>
    <w:p w:rsidR="00082AC9" w:rsidRPr="00082AC9" w:rsidRDefault="00F9259D" w:rsidP="00082A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9259D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   </w:t>
      </w:r>
      <w:r w:rsidR="00082AC9" w:rsidRPr="00082AC9">
        <w:rPr>
          <w:rFonts w:ascii="Times New Roman" w:eastAsia="Times New Roman" w:hAnsi="Times New Roman" w:cs="Times New Roman"/>
          <w:sz w:val="27"/>
          <w:szCs w:val="27"/>
          <w:lang w:eastAsia="ru-RU"/>
        </w:rPr>
        <w:t>8.7. Арт-студія не несе відповідальності, якщо Клієнт не встигне закінчити створення об’єкту мистецтва протягом Майстер-класу.</w:t>
      </w:r>
    </w:p>
    <w:p w:rsidR="00082AC9" w:rsidRPr="00082AC9" w:rsidRDefault="00082AC9" w:rsidP="00082AC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9259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Форс-мажорні обставини</w:t>
      </w:r>
    </w:p>
    <w:p w:rsidR="00082AC9" w:rsidRPr="00082AC9" w:rsidRDefault="00082AC9" w:rsidP="00082A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82AC9">
        <w:rPr>
          <w:rFonts w:ascii="Times New Roman" w:eastAsia="Times New Roman" w:hAnsi="Times New Roman" w:cs="Times New Roman"/>
          <w:sz w:val="27"/>
          <w:szCs w:val="27"/>
          <w:lang w:eastAsia="ru-RU"/>
        </w:rPr>
        <w:t>     9.1. Сторони не несуть відповідальність за невиконання або неналежне виконання зобов’язань за цим Договором у разі, якщо таке невиконання або неповне виконання стало наслідком дії обставин непереборної сили (форс-мажорних обставин).</w:t>
      </w:r>
      <w:r w:rsidRPr="00082AC9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     9.2. Під обставинами непереборної сили (форс-мажорними обставинами) в цьому Договорі розуміються надзвичайні та невідворотні обставини, що об’єктивно унеможливлюють виконання зобов’язань, передбачених умовами цього Договору, перелік яких міститься в частині 2 статті 14-1 Закону України «Про торгово-промислові палати в Україні».</w:t>
      </w:r>
      <w:r w:rsidRPr="00082AC9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     9.3. Сторона, яка потрапила під дію форс-мажорних обставин повинна повідомити іншу Сторону про їх настання не пізніше 2 (двох) робочих днів з моменту виникнення таких обставин.</w:t>
      </w:r>
      <w:r w:rsidRPr="00082AC9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     9.4. Після закінчення дії форс-мажорних обставин, Сторона, яка потрапила під їх дію, повинна повідомити іншу Сторону про їх припинення протягом 2 (двох) робочих днів, а також повідомити протягом якого часу така Сторона має намір виконати свої зобов’язання.  </w:t>
      </w:r>
      <w:r w:rsidRPr="00082AC9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     9.5. Належним та достатнім підтвердженням дії форс-мажору щодо однієї зі Сторін є сертифікат щодо форс-мажорних обставин (обставин непереборної сили), виданий Торгово-промисловою палатою України.</w:t>
      </w:r>
    </w:p>
    <w:p w:rsidR="00082AC9" w:rsidRPr="00082AC9" w:rsidRDefault="00082AC9" w:rsidP="00082AC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9259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Порядок вирішення спорів</w:t>
      </w:r>
    </w:p>
    <w:p w:rsidR="00082AC9" w:rsidRPr="00082AC9" w:rsidRDefault="00082AC9" w:rsidP="00082A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82AC9">
        <w:rPr>
          <w:rFonts w:ascii="Times New Roman" w:eastAsia="Times New Roman" w:hAnsi="Times New Roman" w:cs="Times New Roman"/>
          <w:sz w:val="27"/>
          <w:szCs w:val="27"/>
          <w:lang w:eastAsia="ru-RU"/>
        </w:rPr>
        <w:t>     10.1. Усі непорозуміння, суперечності та спори, які можуть виникнути між Сторонами у ході укладення, тлумачення або виконання цього Договору вирішуються Сторонами шляхом переговорів.</w:t>
      </w:r>
      <w:r w:rsidRPr="00082AC9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     10.2. У разі, якщо Сторонам не вдалось вирішити будь-</w:t>
      </w:r>
      <w:proofErr w:type="gramStart"/>
      <w:r w:rsidRPr="00082AC9">
        <w:rPr>
          <w:rFonts w:ascii="Times New Roman" w:eastAsia="Times New Roman" w:hAnsi="Times New Roman" w:cs="Times New Roman"/>
          <w:sz w:val="27"/>
          <w:szCs w:val="27"/>
          <w:lang w:eastAsia="ru-RU"/>
        </w:rPr>
        <w:t>які  непорозуміння</w:t>
      </w:r>
      <w:proofErr w:type="gramEnd"/>
      <w:r w:rsidRPr="00082AC9">
        <w:rPr>
          <w:rFonts w:ascii="Times New Roman" w:eastAsia="Times New Roman" w:hAnsi="Times New Roman" w:cs="Times New Roman"/>
          <w:sz w:val="27"/>
          <w:szCs w:val="27"/>
          <w:lang w:eastAsia="ru-RU"/>
        </w:rPr>
        <w:t>, суперечності та спори шляхом переговорів, вони підлягають вирішенню в суді у порядку, встановленому чинним законодавством України із застосуванням матеріальних та процесуальних норм законодавства України.</w:t>
      </w:r>
    </w:p>
    <w:p w:rsidR="00082AC9" w:rsidRPr="00082AC9" w:rsidRDefault="00082AC9" w:rsidP="00082AC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9259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11. Персональні дані</w:t>
      </w:r>
    </w:p>
    <w:p w:rsidR="00082AC9" w:rsidRPr="00082AC9" w:rsidRDefault="00082AC9" w:rsidP="00082A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82AC9">
        <w:rPr>
          <w:rFonts w:ascii="Times New Roman" w:eastAsia="Times New Roman" w:hAnsi="Times New Roman" w:cs="Times New Roman"/>
          <w:sz w:val="27"/>
          <w:szCs w:val="27"/>
          <w:lang w:eastAsia="ru-RU"/>
        </w:rPr>
        <w:t>     11.1. Клієнт, здійснюючи запис на Майстер-клас, надає згоду на обробку його персональних даних.</w:t>
      </w:r>
      <w:r w:rsidRPr="00082AC9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     11.2. Володільцем та розпорядником персональних даних є ФОП </w:t>
      </w:r>
      <w:r w:rsidR="00F9259D" w:rsidRPr="00F9259D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Шек Надія Станіславівна</w:t>
      </w:r>
      <w:r w:rsidRPr="00082AC9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     11.3. До персональних даних, які можуть збиратися відносяться: ПІБ фізичної особи, номер телефону, адреса електронної пошти.</w:t>
      </w:r>
      <w:r w:rsidRPr="00082AC9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     11.4. Персональні дані, вказані в пункті 11.3 цього Договору збираються з метою надання Клієнту послуг, передбачених цим Договором, для обміну </w:t>
      </w:r>
      <w:r w:rsidRPr="00082AC9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інформацією з Клієнтом, в тому числі щодо Майстер-класів, які проводяться Арт-студією, а також для налаштування та показу рекламних оголошень.</w:t>
      </w:r>
    </w:p>
    <w:p w:rsidR="00082AC9" w:rsidRPr="00082AC9" w:rsidRDefault="00082AC9" w:rsidP="00082AC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9259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12. Інші положення</w:t>
      </w:r>
    </w:p>
    <w:p w:rsidR="00082AC9" w:rsidRPr="00082AC9" w:rsidRDefault="00082AC9" w:rsidP="00082A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82AC9">
        <w:rPr>
          <w:rFonts w:ascii="Times New Roman" w:eastAsia="Times New Roman" w:hAnsi="Times New Roman" w:cs="Times New Roman"/>
          <w:sz w:val="27"/>
          <w:szCs w:val="27"/>
          <w:lang w:eastAsia="ru-RU"/>
        </w:rPr>
        <w:t>     12.1. У разі, якщо будь-яке з положень цього Договору буде визнано будь-яким компетентним державним органом України недійсним, це не вплине на дійсність або можливість виконання будь-яких інших умов цього Договору, які залишаються повністю дійсними, якщо інше не передбачено законодавством України.</w:t>
      </w:r>
      <w:r w:rsidRPr="00082AC9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     12.2. Клієнт надає згоду на знімання його (його дитини) камерами відеоспостереження, встановленими у приміщенні Арт-студія.</w:t>
      </w:r>
      <w:r w:rsidRPr="00082AC9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     12.3. Клієнт має право проводити фото-, відеозйомку у процесі Майстер-класу. Забороняється використання такі фото-, відеоматеріали в комерційних цілях.</w:t>
      </w:r>
      <w:r w:rsidRPr="00082AC9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     12.4. Клієнт надає згоду на направлення йому інформаційних матеріалів, зокрема про нові та актуальні Майстер-класи.</w:t>
      </w:r>
      <w:bookmarkStart w:id="0" w:name="_GoBack"/>
      <w:bookmarkEnd w:id="0"/>
    </w:p>
    <w:p w:rsidR="00205D1F" w:rsidRDefault="00205D1F"/>
    <w:sectPr w:rsidR="00205D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8D1A5C"/>
    <w:multiLevelType w:val="multilevel"/>
    <w:tmpl w:val="E20A1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AC9"/>
    <w:rsid w:val="00001094"/>
    <w:rsid w:val="00056821"/>
    <w:rsid w:val="00081318"/>
    <w:rsid w:val="00082AC9"/>
    <w:rsid w:val="000E3B1C"/>
    <w:rsid w:val="00160C65"/>
    <w:rsid w:val="00205D1F"/>
    <w:rsid w:val="003A14CA"/>
    <w:rsid w:val="00406AD4"/>
    <w:rsid w:val="004D3059"/>
    <w:rsid w:val="00B15C88"/>
    <w:rsid w:val="00BC33BC"/>
    <w:rsid w:val="00BC73B8"/>
    <w:rsid w:val="00F9259D"/>
    <w:rsid w:val="00FD0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3A367"/>
  <w15:chartTrackingRefBased/>
  <w15:docId w15:val="{3B27B191-E3A0-447F-B169-9BB58F18E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82A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82AC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082AC9"/>
    <w:rPr>
      <w:b/>
      <w:bCs/>
    </w:rPr>
  </w:style>
  <w:style w:type="paragraph" w:styleId="a4">
    <w:name w:val="Normal (Web)"/>
    <w:basedOn w:val="a"/>
    <w:uiPriority w:val="99"/>
    <w:semiHidden/>
    <w:unhideWhenUsed/>
    <w:rsid w:val="00082A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082AC9"/>
    <w:rPr>
      <w:i/>
      <w:iCs/>
    </w:rPr>
  </w:style>
  <w:style w:type="character" w:styleId="a6">
    <w:name w:val="Hyperlink"/>
    <w:basedOn w:val="a0"/>
    <w:uiPriority w:val="99"/>
    <w:unhideWhenUsed/>
    <w:rsid w:val="00082A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0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hekira.art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ekira.art@gmail.com" TargetMode="External"/><Relationship Id="rId5" Type="http://schemas.openxmlformats.org/officeDocument/2006/relationships/hyperlink" Target="https://www.shekira.org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7</Pages>
  <Words>1972</Words>
  <Characters>14383</Characters>
  <Application>Microsoft Office Word</Application>
  <DocSecurity>0</DocSecurity>
  <Lines>359</Lines>
  <Paragraphs>204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2020-07-28T13:20:00Z</dcterms:created>
  <dcterms:modified xsi:type="dcterms:W3CDTF">2020-07-28T14:02:00Z</dcterms:modified>
</cp:coreProperties>
</file>